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B61D" w14:textId="77777777" w:rsidR="00D4569A" w:rsidRDefault="00D4569A">
      <w:pPr>
        <w:rPr>
          <w:rFonts w:hint="eastAsia"/>
        </w:rPr>
      </w:pPr>
    </w:p>
    <w:p w14:paraId="3BD23B1F" w14:textId="77777777" w:rsidR="00D4569A" w:rsidRDefault="00D4569A">
      <w:pPr>
        <w:rPr>
          <w:rFonts w:hint="eastAsia"/>
        </w:rPr>
      </w:pPr>
      <w:r>
        <w:rPr>
          <w:rFonts w:hint="eastAsia"/>
        </w:rPr>
        <w:t>拼音i u的简介</w:t>
      </w:r>
    </w:p>
    <w:p w14:paraId="3DBC97E8" w14:textId="77777777" w:rsidR="00D4569A" w:rsidRDefault="00D4569A">
      <w:pPr>
        <w:rPr>
          <w:rFonts w:hint="eastAsia"/>
        </w:rPr>
      </w:pPr>
      <w:r>
        <w:rPr>
          <w:rFonts w:hint="eastAsia"/>
        </w:rPr>
        <w:t>在汉语拼音系统中，“i”和“u”是两个非常基础且重要的元音。它们不仅单独作为音节出现，还经常与其他声母或元音组合形成丰富的汉语音节。了解这两个元音的发音规则及其变体，对于学习普通话的发音至关重要。</w:t>
      </w:r>
    </w:p>
    <w:p w14:paraId="6C81935C" w14:textId="77777777" w:rsidR="00D4569A" w:rsidRDefault="00D4569A">
      <w:pPr>
        <w:rPr>
          <w:rFonts w:hint="eastAsia"/>
        </w:rPr>
      </w:pPr>
    </w:p>
    <w:p w14:paraId="738C57CE" w14:textId="77777777" w:rsidR="00D4569A" w:rsidRDefault="00D4569A">
      <w:pPr>
        <w:rPr>
          <w:rFonts w:hint="eastAsia"/>
        </w:rPr>
      </w:pPr>
    </w:p>
    <w:p w14:paraId="37E8ECF8" w14:textId="77777777" w:rsidR="00D4569A" w:rsidRDefault="00D4569A">
      <w:pPr>
        <w:rPr>
          <w:rFonts w:hint="eastAsia"/>
        </w:rPr>
      </w:pPr>
      <w:r>
        <w:rPr>
          <w:rFonts w:hint="eastAsia"/>
        </w:rPr>
        <w:t>i的发音与应用</w:t>
      </w:r>
    </w:p>
    <w:p w14:paraId="2DDD89E5" w14:textId="77777777" w:rsidR="00D4569A" w:rsidRDefault="00D4569A">
      <w:pPr>
        <w:rPr>
          <w:rFonts w:hint="eastAsia"/>
        </w:rPr>
      </w:pPr>
      <w:r>
        <w:rPr>
          <w:rFonts w:hint="eastAsia"/>
        </w:rPr>
        <w:t>“i”在拼音中的发音类似于英语单词“bee”中的长音“ee”。不过，在实际运用中，“i”有时会发生变化。例如，当它跟随在某些声母如“z、c、s、zh、ch、sh、r”之后时，它的发音会变得较为模糊，接近一个短促而不明显的音。这种特性反映了汉语发音的一个独特方面，即根据前后音素的不同，同一字母可能有不同发音。</w:t>
      </w:r>
    </w:p>
    <w:p w14:paraId="43F01158" w14:textId="77777777" w:rsidR="00D4569A" w:rsidRDefault="00D4569A">
      <w:pPr>
        <w:rPr>
          <w:rFonts w:hint="eastAsia"/>
        </w:rPr>
      </w:pPr>
    </w:p>
    <w:p w14:paraId="15BF00D4" w14:textId="77777777" w:rsidR="00D4569A" w:rsidRDefault="00D4569A">
      <w:pPr>
        <w:rPr>
          <w:rFonts w:hint="eastAsia"/>
        </w:rPr>
      </w:pPr>
    </w:p>
    <w:p w14:paraId="2C0274F2" w14:textId="77777777" w:rsidR="00D4569A" w:rsidRDefault="00D4569A">
      <w:pPr>
        <w:rPr>
          <w:rFonts w:hint="eastAsia"/>
        </w:rPr>
      </w:pPr>
      <w:r>
        <w:rPr>
          <w:rFonts w:hint="eastAsia"/>
        </w:rPr>
        <w:t>u的发音特点</w:t>
      </w:r>
    </w:p>
    <w:p w14:paraId="2BD58958" w14:textId="77777777" w:rsidR="00D4569A" w:rsidRDefault="00D4569A">
      <w:pPr>
        <w:rPr>
          <w:rFonts w:hint="eastAsia"/>
        </w:rPr>
      </w:pPr>
      <w:r>
        <w:rPr>
          <w:rFonts w:hint="eastAsia"/>
        </w:rPr>
        <w:t>相比之下，“u”的发音相对稳定，类似于英语单词“too”中的“oo”音。但在一些特定情况下，比如与声母“j、q、x”结合时，“u”会被写作“ü”，发音也转变为类似于德语中的“ü”音。这一转换强调了汉语拼音书写规则中为了区分相似发音而采用的特殊表示法。</w:t>
      </w:r>
    </w:p>
    <w:p w14:paraId="16D6431E" w14:textId="77777777" w:rsidR="00D4569A" w:rsidRDefault="00D4569A">
      <w:pPr>
        <w:rPr>
          <w:rFonts w:hint="eastAsia"/>
        </w:rPr>
      </w:pPr>
    </w:p>
    <w:p w14:paraId="1B241AC5" w14:textId="77777777" w:rsidR="00D4569A" w:rsidRDefault="00D4569A">
      <w:pPr>
        <w:rPr>
          <w:rFonts w:hint="eastAsia"/>
        </w:rPr>
      </w:pPr>
    </w:p>
    <w:p w14:paraId="1CD27ABC" w14:textId="77777777" w:rsidR="00D4569A" w:rsidRDefault="00D4569A">
      <w:pPr>
        <w:rPr>
          <w:rFonts w:hint="eastAsia"/>
        </w:rPr>
      </w:pPr>
      <w:r>
        <w:rPr>
          <w:rFonts w:hint="eastAsia"/>
        </w:rPr>
        <w:t>组合音节中的i和u</w:t>
      </w:r>
    </w:p>
    <w:p w14:paraId="60DA1761" w14:textId="77777777" w:rsidR="00D4569A" w:rsidRDefault="00D4569A">
      <w:pPr>
        <w:rPr>
          <w:rFonts w:hint="eastAsia"/>
        </w:rPr>
      </w:pPr>
      <w:r>
        <w:rPr>
          <w:rFonts w:hint="eastAsia"/>
        </w:rPr>
        <w:t>在汉语拼音体系里，“i”和“u”不仅各自独立构成音节，如“bi、pi、bu、pu”，还能够相互组合或者与其他元音组合形成新的音节，如“iu、ui”。这些组合极大地丰富了汉语的音韵系统，使得语言表达更加细腻和多样化。</w:t>
      </w:r>
    </w:p>
    <w:p w14:paraId="3F80CDAF" w14:textId="77777777" w:rsidR="00D4569A" w:rsidRDefault="00D4569A">
      <w:pPr>
        <w:rPr>
          <w:rFonts w:hint="eastAsia"/>
        </w:rPr>
      </w:pPr>
    </w:p>
    <w:p w14:paraId="29FF82AD" w14:textId="77777777" w:rsidR="00D4569A" w:rsidRDefault="00D4569A">
      <w:pPr>
        <w:rPr>
          <w:rFonts w:hint="eastAsia"/>
        </w:rPr>
      </w:pPr>
    </w:p>
    <w:p w14:paraId="507AFCAD" w14:textId="77777777" w:rsidR="00D4569A" w:rsidRDefault="00D4569A">
      <w:pPr>
        <w:rPr>
          <w:rFonts w:hint="eastAsia"/>
        </w:rPr>
      </w:pPr>
      <w:r>
        <w:rPr>
          <w:rFonts w:hint="eastAsia"/>
        </w:rPr>
        <w:t>学习i和u的重要性</w:t>
      </w:r>
    </w:p>
    <w:p w14:paraId="38DB6B84" w14:textId="77777777" w:rsidR="00D4569A" w:rsidRDefault="00D4569A">
      <w:pPr>
        <w:rPr>
          <w:rFonts w:hint="eastAsia"/>
        </w:rPr>
      </w:pPr>
      <w:r>
        <w:rPr>
          <w:rFonts w:hint="eastAsia"/>
        </w:rPr>
        <w:t>掌握好“i”和“u”的正确发音及其变体，是学习汉语语音的关键步骤之一。这对于非母语者来说尤为重要，因为准确的发音有助于提高沟通效率，避免误解，并更好地融入中文环境。同时，理解这些基本元素如何共同作用于更复杂的音节结构中，可以帮助学习者更快地适应汉语的语音模式。</w:t>
      </w:r>
    </w:p>
    <w:p w14:paraId="4659D019" w14:textId="77777777" w:rsidR="00D4569A" w:rsidRDefault="00D4569A">
      <w:pPr>
        <w:rPr>
          <w:rFonts w:hint="eastAsia"/>
        </w:rPr>
      </w:pPr>
    </w:p>
    <w:p w14:paraId="216B9C74" w14:textId="77777777" w:rsidR="00D4569A" w:rsidRDefault="00D4569A">
      <w:pPr>
        <w:rPr>
          <w:rFonts w:hint="eastAsia"/>
        </w:rPr>
      </w:pPr>
    </w:p>
    <w:p w14:paraId="00E2102D" w14:textId="77777777" w:rsidR="00D4569A" w:rsidRDefault="00D4569A">
      <w:pPr>
        <w:rPr>
          <w:rFonts w:hint="eastAsia"/>
        </w:rPr>
      </w:pPr>
      <w:r>
        <w:rPr>
          <w:rFonts w:hint="eastAsia"/>
        </w:rPr>
        <w:t>最后的总结</w:t>
      </w:r>
    </w:p>
    <w:p w14:paraId="1253642E" w14:textId="77777777" w:rsidR="00D4569A" w:rsidRDefault="00D4569A">
      <w:pPr>
        <w:rPr>
          <w:rFonts w:hint="eastAsia"/>
        </w:rPr>
      </w:pPr>
      <w:r>
        <w:rPr>
          <w:rFonts w:hint="eastAsia"/>
        </w:rPr>
        <w:t>“i”和“u”在汉语拼音体系中扮演着不可或缺的角色。通过深入探索它们的基本发音规则及特殊情况下的变化，可以为汉语学习打下坚实的基础。无论是初学者还是希望进一步提升汉语水平的学习者，都应该重视对这两个元音的理解与练习。</w:t>
      </w:r>
    </w:p>
    <w:p w14:paraId="6B32120C" w14:textId="77777777" w:rsidR="00D4569A" w:rsidRDefault="00D4569A">
      <w:pPr>
        <w:rPr>
          <w:rFonts w:hint="eastAsia"/>
        </w:rPr>
      </w:pPr>
    </w:p>
    <w:p w14:paraId="2C70FD2B" w14:textId="77777777" w:rsidR="00D4569A" w:rsidRDefault="00D4569A">
      <w:pPr>
        <w:rPr>
          <w:rFonts w:hint="eastAsia"/>
        </w:rPr>
      </w:pPr>
    </w:p>
    <w:p w14:paraId="5F2FF6A5" w14:textId="77777777" w:rsidR="00D4569A" w:rsidRDefault="00D4569A">
      <w:pPr>
        <w:rPr>
          <w:rFonts w:hint="eastAsia"/>
        </w:rPr>
      </w:pPr>
      <w:r>
        <w:rPr>
          <w:rFonts w:hint="eastAsia"/>
        </w:rPr>
        <w:t>本文是由每日作文网(2345lzwz.com)为大家创作</w:t>
      </w:r>
    </w:p>
    <w:p w14:paraId="53822BBD" w14:textId="05AD29F9" w:rsidR="00661C38" w:rsidRDefault="00661C38"/>
    <w:sectPr w:rsidR="00661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38"/>
    <w:rsid w:val="000F3509"/>
    <w:rsid w:val="00661C38"/>
    <w:rsid w:val="00D4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C3FD-1FAD-4F4F-BAE5-F8C7CB2E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C38"/>
    <w:rPr>
      <w:rFonts w:cstheme="majorBidi"/>
      <w:color w:val="2F5496" w:themeColor="accent1" w:themeShade="BF"/>
      <w:sz w:val="28"/>
      <w:szCs w:val="28"/>
    </w:rPr>
  </w:style>
  <w:style w:type="character" w:customStyle="1" w:styleId="50">
    <w:name w:val="标题 5 字符"/>
    <w:basedOn w:val="a0"/>
    <w:link w:val="5"/>
    <w:uiPriority w:val="9"/>
    <w:semiHidden/>
    <w:rsid w:val="00661C38"/>
    <w:rPr>
      <w:rFonts w:cstheme="majorBidi"/>
      <w:color w:val="2F5496" w:themeColor="accent1" w:themeShade="BF"/>
      <w:sz w:val="24"/>
    </w:rPr>
  </w:style>
  <w:style w:type="character" w:customStyle="1" w:styleId="60">
    <w:name w:val="标题 6 字符"/>
    <w:basedOn w:val="a0"/>
    <w:link w:val="6"/>
    <w:uiPriority w:val="9"/>
    <w:semiHidden/>
    <w:rsid w:val="00661C38"/>
    <w:rPr>
      <w:rFonts w:cstheme="majorBidi"/>
      <w:b/>
      <w:bCs/>
      <w:color w:val="2F5496" w:themeColor="accent1" w:themeShade="BF"/>
    </w:rPr>
  </w:style>
  <w:style w:type="character" w:customStyle="1" w:styleId="70">
    <w:name w:val="标题 7 字符"/>
    <w:basedOn w:val="a0"/>
    <w:link w:val="7"/>
    <w:uiPriority w:val="9"/>
    <w:semiHidden/>
    <w:rsid w:val="00661C38"/>
    <w:rPr>
      <w:rFonts w:cstheme="majorBidi"/>
      <w:b/>
      <w:bCs/>
      <w:color w:val="595959" w:themeColor="text1" w:themeTint="A6"/>
    </w:rPr>
  </w:style>
  <w:style w:type="character" w:customStyle="1" w:styleId="80">
    <w:name w:val="标题 8 字符"/>
    <w:basedOn w:val="a0"/>
    <w:link w:val="8"/>
    <w:uiPriority w:val="9"/>
    <w:semiHidden/>
    <w:rsid w:val="00661C38"/>
    <w:rPr>
      <w:rFonts w:cstheme="majorBidi"/>
      <w:color w:val="595959" w:themeColor="text1" w:themeTint="A6"/>
    </w:rPr>
  </w:style>
  <w:style w:type="character" w:customStyle="1" w:styleId="90">
    <w:name w:val="标题 9 字符"/>
    <w:basedOn w:val="a0"/>
    <w:link w:val="9"/>
    <w:uiPriority w:val="9"/>
    <w:semiHidden/>
    <w:rsid w:val="00661C38"/>
    <w:rPr>
      <w:rFonts w:eastAsiaTheme="majorEastAsia" w:cstheme="majorBidi"/>
      <w:color w:val="595959" w:themeColor="text1" w:themeTint="A6"/>
    </w:rPr>
  </w:style>
  <w:style w:type="paragraph" w:styleId="a3">
    <w:name w:val="Title"/>
    <w:basedOn w:val="a"/>
    <w:next w:val="a"/>
    <w:link w:val="a4"/>
    <w:uiPriority w:val="10"/>
    <w:qFormat/>
    <w:rsid w:val="00661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C38"/>
    <w:pPr>
      <w:spacing w:before="160"/>
      <w:jc w:val="center"/>
    </w:pPr>
    <w:rPr>
      <w:i/>
      <w:iCs/>
      <w:color w:val="404040" w:themeColor="text1" w:themeTint="BF"/>
    </w:rPr>
  </w:style>
  <w:style w:type="character" w:customStyle="1" w:styleId="a8">
    <w:name w:val="引用 字符"/>
    <w:basedOn w:val="a0"/>
    <w:link w:val="a7"/>
    <w:uiPriority w:val="29"/>
    <w:rsid w:val="00661C38"/>
    <w:rPr>
      <w:i/>
      <w:iCs/>
      <w:color w:val="404040" w:themeColor="text1" w:themeTint="BF"/>
    </w:rPr>
  </w:style>
  <w:style w:type="paragraph" w:styleId="a9">
    <w:name w:val="List Paragraph"/>
    <w:basedOn w:val="a"/>
    <w:uiPriority w:val="34"/>
    <w:qFormat/>
    <w:rsid w:val="00661C38"/>
    <w:pPr>
      <w:ind w:left="720"/>
      <w:contextualSpacing/>
    </w:pPr>
  </w:style>
  <w:style w:type="character" w:styleId="aa">
    <w:name w:val="Intense Emphasis"/>
    <w:basedOn w:val="a0"/>
    <w:uiPriority w:val="21"/>
    <w:qFormat/>
    <w:rsid w:val="00661C38"/>
    <w:rPr>
      <w:i/>
      <w:iCs/>
      <w:color w:val="2F5496" w:themeColor="accent1" w:themeShade="BF"/>
    </w:rPr>
  </w:style>
  <w:style w:type="paragraph" w:styleId="ab">
    <w:name w:val="Intense Quote"/>
    <w:basedOn w:val="a"/>
    <w:next w:val="a"/>
    <w:link w:val="ac"/>
    <w:uiPriority w:val="30"/>
    <w:qFormat/>
    <w:rsid w:val="00661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C38"/>
    <w:rPr>
      <w:i/>
      <w:iCs/>
      <w:color w:val="2F5496" w:themeColor="accent1" w:themeShade="BF"/>
    </w:rPr>
  </w:style>
  <w:style w:type="character" w:styleId="ad">
    <w:name w:val="Intense Reference"/>
    <w:basedOn w:val="a0"/>
    <w:uiPriority w:val="32"/>
    <w:qFormat/>
    <w:rsid w:val="00661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